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712E" w14:textId="2EE9E3EB" w:rsidR="0033770C" w:rsidRPr="0033770C" w:rsidRDefault="0033770C" w:rsidP="003377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2"/>
          <w:szCs w:val="42"/>
          <w:lang w:eastAsia="de-DE"/>
        </w:rPr>
      </w:pPr>
      <w:r w:rsidRPr="0033770C">
        <w:rPr>
          <w:rFonts w:ascii="Times New Roman" w:eastAsia="Times New Roman" w:hAnsi="Times New Roman" w:cs="Times New Roman"/>
          <w:b/>
          <w:bCs/>
          <w:sz w:val="42"/>
          <w:szCs w:val="42"/>
          <w:lang w:eastAsia="de-DE"/>
        </w:rPr>
        <w:t>Haushaltsrede 202</w:t>
      </w:r>
      <w:r w:rsidR="00580EE6">
        <w:rPr>
          <w:rFonts w:ascii="Times New Roman" w:eastAsia="Times New Roman" w:hAnsi="Times New Roman" w:cs="Times New Roman"/>
          <w:b/>
          <w:bCs/>
          <w:sz w:val="42"/>
          <w:szCs w:val="42"/>
          <w:lang w:eastAsia="de-DE"/>
        </w:rPr>
        <w:t>6</w:t>
      </w:r>
      <w:r w:rsidRPr="0033770C">
        <w:rPr>
          <w:rFonts w:ascii="Times New Roman" w:eastAsia="Times New Roman" w:hAnsi="Times New Roman" w:cs="Times New Roman"/>
          <w:b/>
          <w:bCs/>
          <w:sz w:val="42"/>
          <w:szCs w:val="42"/>
          <w:lang w:eastAsia="de-DE"/>
        </w:rPr>
        <w:t xml:space="preserve"> der Bürgerliste Urbach (BLU)</w:t>
      </w:r>
    </w:p>
    <w:p w14:paraId="17A43DCF" w14:textId="32E7F931" w:rsidR="0033770C" w:rsidRDefault="0033770C" w:rsidP="0033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 w:rsidRPr="0033770C">
        <w:rPr>
          <w:rFonts w:ascii="Times New Roman" w:eastAsia="Times New Roman" w:hAnsi="Times New Roman" w:cs="Times New Roman"/>
          <w:sz w:val="42"/>
          <w:szCs w:val="42"/>
          <w:lang w:eastAsia="de-DE"/>
        </w:rPr>
        <w:br/>
        <w:t>Urbach, 2</w:t>
      </w:r>
      <w:r w:rsidR="00580EE6">
        <w:rPr>
          <w:rFonts w:ascii="Times New Roman" w:eastAsia="Times New Roman" w:hAnsi="Times New Roman" w:cs="Times New Roman"/>
          <w:sz w:val="42"/>
          <w:szCs w:val="42"/>
          <w:lang w:eastAsia="de-DE"/>
        </w:rPr>
        <w:t>7</w:t>
      </w:r>
      <w:r w:rsidRPr="0033770C">
        <w:rPr>
          <w:rFonts w:ascii="Times New Roman" w:eastAsia="Times New Roman" w:hAnsi="Times New Roman" w:cs="Times New Roman"/>
          <w:sz w:val="42"/>
          <w:szCs w:val="42"/>
          <w:lang w:eastAsia="de-DE"/>
        </w:rPr>
        <w:t>. Januar 202</w:t>
      </w:r>
      <w:r w:rsidR="00580EE6">
        <w:rPr>
          <w:rFonts w:ascii="Times New Roman" w:eastAsia="Times New Roman" w:hAnsi="Times New Roman" w:cs="Times New Roman"/>
          <w:sz w:val="42"/>
          <w:szCs w:val="42"/>
          <w:lang w:eastAsia="de-DE"/>
        </w:rPr>
        <w:t>6</w:t>
      </w:r>
      <w:r w:rsidRPr="0033770C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- Es gilt das gesprochene Wort</w:t>
      </w:r>
    </w:p>
    <w:p w14:paraId="111A3E7C" w14:textId="77777777" w:rsidR="0033770C" w:rsidRPr="0033770C" w:rsidRDefault="0033770C" w:rsidP="0033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</w:p>
    <w:p w14:paraId="6E66145A" w14:textId="2A7E31B9" w:rsidR="002C1042" w:rsidRPr="00E24694" w:rsidRDefault="002C1042" w:rsidP="002C1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Sehr geehrte Frau Bürgermeisterin Fehrlen,</w:t>
      </w:r>
      <w:r w:rsidR="00B1328D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geehrte Vertreter der Verwaltung,</w:t>
      </w:r>
      <w:r w:rsidR="00BE7040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</w:t>
      </w: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sehr geehrte Damen und Herren Gemeinderäte,</w:t>
      </w:r>
      <w:r w:rsidR="00BE7040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</w:t>
      </w: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werte Vertreter der Presse, liebe Bürgerinnen und Bürger,</w:t>
      </w:r>
    </w:p>
    <w:p w14:paraId="432F1627" w14:textId="5EEB41A9" w:rsidR="00796DF8" w:rsidRPr="00E24694" w:rsidRDefault="00A1704D" w:rsidP="002C1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zum Haushalt 202</w:t>
      </w:r>
      <w:r w:rsidR="00031A40">
        <w:rPr>
          <w:rFonts w:ascii="Times New Roman" w:eastAsia="Times New Roman" w:hAnsi="Times New Roman" w:cs="Times New Roman"/>
          <w:sz w:val="42"/>
          <w:szCs w:val="42"/>
          <w:lang w:eastAsia="de-DE"/>
        </w:rPr>
        <w:t>6</w:t>
      </w:r>
      <w:r w:rsidR="0033770C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zu sprechen, </w:t>
      </w:r>
      <w:r w:rsidR="003E022D">
        <w:rPr>
          <w:rFonts w:ascii="Times New Roman" w:eastAsia="Times New Roman" w:hAnsi="Times New Roman" w:cs="Times New Roman"/>
          <w:sz w:val="42"/>
          <w:szCs w:val="42"/>
          <w:lang w:eastAsia="de-DE"/>
        </w:rPr>
        <w:t>fällt mir nicht leicht. Große Projekte ankündigen, von Erfolgen berichten</w:t>
      </w:r>
      <w:r w:rsidR="00B04B4B">
        <w:rPr>
          <w:rFonts w:ascii="Times New Roman" w:eastAsia="Times New Roman" w:hAnsi="Times New Roman" w:cs="Times New Roman"/>
          <w:sz w:val="42"/>
          <w:szCs w:val="42"/>
          <w:lang w:eastAsia="de-DE"/>
        </w:rPr>
        <w:t>:</w:t>
      </w:r>
      <w:r w:rsidR="003E022D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</w:t>
      </w:r>
      <w:r w:rsidR="00B04B4B">
        <w:rPr>
          <w:rFonts w:ascii="Times New Roman" w:eastAsia="Times New Roman" w:hAnsi="Times New Roman" w:cs="Times New Roman"/>
          <w:sz w:val="42"/>
          <w:szCs w:val="42"/>
          <w:lang w:eastAsia="de-DE"/>
        </w:rPr>
        <w:t>L</w:t>
      </w:r>
      <w:r w:rsidR="003E022D">
        <w:rPr>
          <w:rFonts w:ascii="Times New Roman" w:eastAsia="Times New Roman" w:hAnsi="Times New Roman" w:cs="Times New Roman"/>
          <w:sz w:val="42"/>
          <w:szCs w:val="42"/>
          <w:lang w:eastAsia="de-DE"/>
        </w:rPr>
        <w:t>eider Fehlanzeige</w:t>
      </w:r>
      <w:r w:rsidR="00274510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, letztlich läuft es auf die Punkte der Vorjahre hinaus</w:t>
      </w:r>
      <w:r w:rsidR="00B04B4B">
        <w:rPr>
          <w:rFonts w:ascii="Times New Roman" w:eastAsia="Times New Roman" w:hAnsi="Times New Roman" w:cs="Times New Roman"/>
          <w:sz w:val="42"/>
          <w:szCs w:val="42"/>
          <w:lang w:eastAsia="de-DE"/>
        </w:rPr>
        <w:t>, nur die Ausgangslage hat sich weiter verschlechtert</w:t>
      </w:r>
      <w:r w:rsidR="00796DF8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.</w:t>
      </w:r>
    </w:p>
    <w:p w14:paraId="4342B91B" w14:textId="4546217B" w:rsidR="00B04B4B" w:rsidRDefault="00031A40" w:rsidP="002C1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>Man</w:t>
      </w:r>
      <w:r w:rsidR="00796DF8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könnte beliebig mit </w:t>
      </w:r>
      <w:r w:rsidR="00B04B4B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den </w:t>
      </w:r>
      <w:r w:rsidR="00796DF8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Textbausteinen der Haushaltsreden der Vorjahre arbeiten, grundsätzlich passt alles!</w:t>
      </w:r>
    </w:p>
    <w:p w14:paraId="63B4D630" w14:textId="14FE7731" w:rsidR="00031A40" w:rsidRPr="00CF3F6F" w:rsidRDefault="00031A40" w:rsidP="002C1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</w:pPr>
      <w:r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KI-generiert könnte man sich eine wort- und geist</w:t>
      </w:r>
      <w:r w:rsidR="00455CA9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-</w:t>
      </w:r>
      <w:r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reiche Haushaltsrede schreiben lassen. Haben wir das nötig</w:t>
      </w:r>
      <w:r w:rsidR="00486D42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 xml:space="preserve"> bzw. bringt uns das weiter</w:t>
      </w:r>
      <w:r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? Nein, die Fakten liegen seit Jahren auf dem Tisch</w:t>
      </w:r>
      <w:r w:rsidR="00C666E2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. N</w:t>
      </w:r>
      <w:r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 xml:space="preserve">un heißt es </w:t>
      </w:r>
      <w:r w:rsidR="00F71D93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 xml:space="preserve">endlich </w:t>
      </w:r>
      <w:r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handeln, auch wenn dies schmerzhafte Entscheidungen bedeutet.</w:t>
      </w:r>
    </w:p>
    <w:p w14:paraId="6DDC7631" w14:textId="5D8FDD60" w:rsidR="00B1328D" w:rsidRPr="00E24694" w:rsidRDefault="00B04B4B" w:rsidP="00B13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>Viel zu lange wurden die Augen vor der Realität ver</w:t>
      </w:r>
      <w:r w:rsidR="00346F84">
        <w:rPr>
          <w:rFonts w:ascii="Times New Roman" w:eastAsia="Times New Roman" w:hAnsi="Times New Roman" w:cs="Times New Roman"/>
          <w:sz w:val="42"/>
          <w:szCs w:val="42"/>
          <w:lang w:eastAsia="de-DE"/>
        </w:rPr>
        <w:t>-</w:t>
      </w: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schlossen. </w:t>
      </w:r>
      <w:r w:rsidR="008304B4">
        <w:rPr>
          <w:rFonts w:ascii="Times New Roman" w:eastAsia="Times New Roman" w:hAnsi="Times New Roman" w:cs="Times New Roman"/>
          <w:sz w:val="42"/>
          <w:szCs w:val="42"/>
          <w:lang w:eastAsia="de-DE"/>
        </w:rPr>
        <w:t>Es wurde über die Verhältnisse gelebt!</w:t>
      </w:r>
    </w:p>
    <w:p w14:paraId="7506B0E6" w14:textId="5E642EB5" w:rsidR="00C64B1D" w:rsidRPr="00031A40" w:rsidRDefault="00B04B4B" w:rsidP="002C1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sz w:val="42"/>
          <w:szCs w:val="42"/>
          <w:lang w:eastAsia="de-DE"/>
        </w:rPr>
      </w:pP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lastRenderedPageBreak/>
        <w:t>Die Bürgerinnen und Bürger wissen</w:t>
      </w:r>
      <w:r w:rsidR="00026353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aus eigener Erfahrung</w:t>
      </w: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>, dass jeder Euro nur einmal ausgegeben werden kann</w:t>
      </w:r>
      <w:r w:rsidR="00C64B1D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und schöne Ideen und Wünsche einem Realitätscheck standhalten müssen, ob privat oder kommunal.</w:t>
      </w:r>
      <w:r w:rsidR="00F71D93">
        <w:rPr>
          <w:rFonts w:ascii="Times New Roman" w:eastAsia="Times New Roman" w:hAnsi="Times New Roman" w:cs="Times New Roman"/>
          <w:color w:val="EE0000"/>
          <w:sz w:val="42"/>
          <w:szCs w:val="42"/>
          <w:lang w:eastAsia="de-DE"/>
        </w:rPr>
        <w:t xml:space="preserve"> </w:t>
      </w:r>
    </w:p>
    <w:p w14:paraId="7473A095" w14:textId="37EF99B6" w:rsidR="00EC4992" w:rsidRDefault="00C64B1D" w:rsidP="00B04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>
        <w:rPr>
          <w:rFonts w:ascii="Times New Roman" w:eastAsia="Times New Roman" w:hAnsi="Times New Roman" w:cs="Times New Roman"/>
          <w:sz w:val="42"/>
          <w:szCs w:val="42"/>
          <w:lang w:eastAsia="de-DE"/>
        </w:rPr>
        <w:t>Es gehört zur Ehrlichkeit dazu, auch unbequeme Entscheidungen zu treffen. Wenn die Entscheidungs-findung transparent und nachvollziehbar ist</w:t>
      </w:r>
      <w:r w:rsidR="00026353">
        <w:rPr>
          <w:rFonts w:ascii="Times New Roman" w:eastAsia="Times New Roman" w:hAnsi="Times New Roman" w:cs="Times New Roman"/>
          <w:sz w:val="42"/>
          <w:szCs w:val="42"/>
          <w:lang w:eastAsia="de-DE"/>
        </w:rPr>
        <w:t>, sind die Bürgerinnen und Bürger auch bereit, dies mitzu-tragen. Angesichts des Handlungsdrucks besteht die Notwendigkeit zur Aufgabenkritik und Priorisierung</w:t>
      </w:r>
      <w:r w:rsidR="00AB5A20">
        <w:rPr>
          <w:rFonts w:ascii="Times New Roman" w:eastAsia="Times New Roman" w:hAnsi="Times New Roman" w:cs="Times New Roman"/>
          <w:sz w:val="42"/>
          <w:szCs w:val="42"/>
          <w:lang w:eastAsia="de-DE"/>
        </w:rPr>
        <w:t>!</w:t>
      </w:r>
      <w:r w:rsidR="00026353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</w:t>
      </w:r>
    </w:p>
    <w:p w14:paraId="030D7B09" w14:textId="418D5A85" w:rsidR="00F14F12" w:rsidRPr="00E24694" w:rsidRDefault="00F14F12" w:rsidP="002C1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Auf die Stellung von Haushaltsanträgen haben wir bewusst verzichtet,</w:t>
      </w:r>
      <w:r w:rsidR="00104D09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da unsere Forderungen bekannt sind bzw. für weitere freiwillige Aufgaben kein Spielraum besteht.</w:t>
      </w:r>
    </w:p>
    <w:p w14:paraId="3CF3050C" w14:textId="196127F9" w:rsidR="00E24694" w:rsidRPr="00CF3F6F" w:rsidRDefault="00787C21" w:rsidP="005C2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</w:pPr>
      <w:r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Da</w:t>
      </w:r>
      <w:r w:rsidR="00A86345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 xml:space="preserve"> sich </w:t>
      </w:r>
      <w:r w:rsidR="00F71D93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meines</w:t>
      </w:r>
      <w:r w:rsidR="00871357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 xml:space="preserve"> Erachtens</w:t>
      </w:r>
      <w:r w:rsidR="00A86345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 xml:space="preserve"> nichts verbessert</w:t>
      </w:r>
      <w:r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 xml:space="preserve"> hat, k</w:t>
      </w:r>
      <w:r w:rsidR="00F71D93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ann ich</w:t>
      </w:r>
      <w:r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 xml:space="preserve"> </w:t>
      </w:r>
      <w:r w:rsidR="00A86345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dem vorliegenden Haushalt 202</w:t>
      </w:r>
      <w:r w:rsidR="00F71D93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6</w:t>
      </w:r>
      <w:r w:rsidR="00571968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 xml:space="preserve"> </w:t>
      </w:r>
      <w:r w:rsidR="00A86345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 xml:space="preserve">nicht zustimmen, </w:t>
      </w:r>
      <w:r w:rsidR="00F71D93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bin</w:t>
      </w:r>
      <w:r w:rsidR="00A86345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 xml:space="preserve"> jedoch </w:t>
      </w:r>
      <w:r w:rsidR="005A0DA9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weiter</w:t>
      </w:r>
      <w:r w:rsidR="00A86345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 xml:space="preserve"> bereit</w:t>
      </w:r>
      <w:r w:rsidR="00BA747B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,</w:t>
      </w:r>
      <w:r w:rsidR="00A86345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 xml:space="preserve"> konstruktiv an der Bearbeitung der großen finanziellen Heraus</w:t>
      </w:r>
      <w:r w:rsidR="003E022D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-</w:t>
      </w:r>
      <w:r w:rsidR="00A86345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 xml:space="preserve">forderungen </w:t>
      </w:r>
      <w:r w:rsidR="009F5631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 xml:space="preserve">der Gemeinde Urbach </w:t>
      </w:r>
      <w:r w:rsidR="00A86345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mitzu</w:t>
      </w:r>
      <w:r w:rsidR="00FB0088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wirken</w:t>
      </w:r>
      <w:r w:rsidR="00A86345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.</w:t>
      </w:r>
      <w:r w:rsidR="002C1042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​</w:t>
      </w:r>
      <w:r w:rsidR="00E24694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 xml:space="preserve"> </w:t>
      </w:r>
    </w:p>
    <w:p w14:paraId="6C19F990" w14:textId="6D8622B0" w:rsidR="00E5598B" w:rsidRPr="00CF3F6F" w:rsidRDefault="00F71D93" w:rsidP="005C2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</w:pPr>
      <w:r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Meine Gemeinderatskollegin Bärbel Baumgärtner</w:t>
      </w:r>
      <w:r w:rsidR="00537C08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 xml:space="preserve"> stimmt dem Haushalt in der Hoffnung zu, dass der Gemeinderat nunmehr konkrete Schritte zur </w:t>
      </w:r>
      <w:r w:rsidR="0040619A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H</w:t>
      </w:r>
      <w:r w:rsidR="00537C08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aushaltskonsolidierung erg</w:t>
      </w:r>
      <w:r w:rsidR="00D5366C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r</w:t>
      </w:r>
      <w:r w:rsidR="00537C08" w:rsidRPr="00CF3F6F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de-DE"/>
        </w:rPr>
        <w:t>eift.</w:t>
      </w:r>
    </w:p>
    <w:p w14:paraId="12D46CF1" w14:textId="3B88082B" w:rsidR="005A0DA9" w:rsidRDefault="000E7B2F" w:rsidP="005C2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D</w:t>
      </w:r>
      <w:r w:rsidR="002C1042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anken </w:t>
      </w: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möchte</w:t>
      </w:r>
      <w:r w:rsidR="005A0DA9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n wir </w:t>
      </w:r>
      <w:r w:rsidR="002C1042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uns</w:t>
      </w: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erem</w:t>
      </w:r>
      <w:r w:rsidR="002C1042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Kämmerer und seinem Team für die Ausarbeitung des Haushalts und allen </w:t>
      </w:r>
      <w:r w:rsidR="002C1042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lastRenderedPageBreak/>
        <w:t>Mitarbeiterinnen und Mitarbeitern der Verwaltung und de</w:t>
      </w:r>
      <w:r w:rsidR="00AB5A20">
        <w:rPr>
          <w:rFonts w:ascii="Times New Roman" w:eastAsia="Times New Roman" w:hAnsi="Times New Roman" w:cs="Times New Roman"/>
          <w:sz w:val="42"/>
          <w:szCs w:val="42"/>
          <w:lang w:eastAsia="de-DE"/>
        </w:rPr>
        <w:t>n</w:t>
      </w:r>
      <w:r w:rsidR="005A0DA9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Einrichtungen unserer Gemeinde</w:t>
      </w:r>
      <w:r w:rsidR="002C1042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 für ihre Arbeit zum </w:t>
      </w:r>
      <w:r w:rsidR="005A0DA9">
        <w:rPr>
          <w:rFonts w:ascii="Times New Roman" w:eastAsia="Times New Roman" w:hAnsi="Times New Roman" w:cs="Times New Roman"/>
          <w:sz w:val="42"/>
          <w:szCs w:val="42"/>
          <w:lang w:eastAsia="de-DE"/>
        </w:rPr>
        <w:t>Allgemeinw</w:t>
      </w:r>
      <w:r w:rsidR="002C1042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ohl</w:t>
      </w:r>
      <w:r w:rsidR="005A0DA9">
        <w:rPr>
          <w:rFonts w:ascii="Times New Roman" w:eastAsia="Times New Roman" w:hAnsi="Times New Roman" w:cs="Times New Roman"/>
          <w:sz w:val="42"/>
          <w:szCs w:val="42"/>
          <w:lang w:eastAsia="de-DE"/>
        </w:rPr>
        <w:t>.</w:t>
      </w:r>
    </w:p>
    <w:p w14:paraId="237D4781" w14:textId="6ADEBC84" w:rsidR="001F1124" w:rsidRPr="00E24694" w:rsidRDefault="002C1042" w:rsidP="005C2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Dieser Dank gilt auch insbesondere allen ehren</w:t>
      </w:r>
      <w:r w:rsidR="005A0DA9">
        <w:rPr>
          <w:rFonts w:ascii="Times New Roman" w:eastAsia="Times New Roman" w:hAnsi="Times New Roman" w:cs="Times New Roman"/>
          <w:sz w:val="42"/>
          <w:szCs w:val="42"/>
          <w:lang w:eastAsia="de-DE"/>
        </w:rPr>
        <w:t>-</w:t>
      </w: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amtlich Tätigen, ohne sie würde unser Gemeinwesen nicht funktionieren bzw. wäre </w:t>
      </w:r>
      <w:r w:rsidR="003C5091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 xml:space="preserve">unser Urbach </w:t>
      </w: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nicht so vielfältig und liebenswert.</w:t>
      </w:r>
    </w:p>
    <w:p w14:paraId="7172F33C" w14:textId="380DE70E" w:rsidR="00E973D2" w:rsidRPr="00E24694" w:rsidRDefault="002C1042" w:rsidP="005C2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2"/>
          <w:szCs w:val="42"/>
          <w:lang w:eastAsia="de-DE"/>
        </w:rPr>
      </w:pPr>
      <w:r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br/>
        <w:t>Ich danke Ihnen für Ihre Aufmerksamkeit</w:t>
      </w:r>
      <w:r w:rsidR="006E2E11" w:rsidRPr="00E24694">
        <w:rPr>
          <w:rFonts w:ascii="Times New Roman" w:eastAsia="Times New Roman" w:hAnsi="Times New Roman" w:cs="Times New Roman"/>
          <w:sz w:val="42"/>
          <w:szCs w:val="42"/>
          <w:lang w:eastAsia="de-DE"/>
        </w:rPr>
        <w:t>!</w:t>
      </w:r>
    </w:p>
    <w:p w14:paraId="2E55AE92" w14:textId="77777777" w:rsidR="0023232B" w:rsidRPr="00C475BB" w:rsidRDefault="0023232B" w:rsidP="005C2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sectPr w:rsidR="0023232B" w:rsidRPr="00C475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D2"/>
    <w:rsid w:val="00026353"/>
    <w:rsid w:val="00031A40"/>
    <w:rsid w:val="00092989"/>
    <w:rsid w:val="000E7B2F"/>
    <w:rsid w:val="00104D09"/>
    <w:rsid w:val="00120BD7"/>
    <w:rsid w:val="001F1124"/>
    <w:rsid w:val="00206BA8"/>
    <w:rsid w:val="00220AB5"/>
    <w:rsid w:val="0023232B"/>
    <w:rsid w:val="00274510"/>
    <w:rsid w:val="002936E5"/>
    <w:rsid w:val="002C1042"/>
    <w:rsid w:val="002D3AC9"/>
    <w:rsid w:val="0033770C"/>
    <w:rsid w:val="00346F84"/>
    <w:rsid w:val="0035275D"/>
    <w:rsid w:val="003B7880"/>
    <w:rsid w:val="003C5091"/>
    <w:rsid w:val="003E022D"/>
    <w:rsid w:val="003F13D2"/>
    <w:rsid w:val="0040619A"/>
    <w:rsid w:val="00455CA9"/>
    <w:rsid w:val="00465E00"/>
    <w:rsid w:val="0048544D"/>
    <w:rsid w:val="0048650A"/>
    <w:rsid w:val="00486D42"/>
    <w:rsid w:val="005214C9"/>
    <w:rsid w:val="00523D2C"/>
    <w:rsid w:val="00537C08"/>
    <w:rsid w:val="00571968"/>
    <w:rsid w:val="00577625"/>
    <w:rsid w:val="00580EE6"/>
    <w:rsid w:val="005A0DA9"/>
    <w:rsid w:val="005C2DC9"/>
    <w:rsid w:val="005F05AD"/>
    <w:rsid w:val="006112EB"/>
    <w:rsid w:val="006203DF"/>
    <w:rsid w:val="00641C14"/>
    <w:rsid w:val="00696A20"/>
    <w:rsid w:val="006C7E84"/>
    <w:rsid w:val="006D3E6A"/>
    <w:rsid w:val="006E2E11"/>
    <w:rsid w:val="00780296"/>
    <w:rsid w:val="00787C21"/>
    <w:rsid w:val="00796DF8"/>
    <w:rsid w:val="007C7FB2"/>
    <w:rsid w:val="008304B4"/>
    <w:rsid w:val="008528DA"/>
    <w:rsid w:val="00853315"/>
    <w:rsid w:val="00871357"/>
    <w:rsid w:val="008766E3"/>
    <w:rsid w:val="0090103E"/>
    <w:rsid w:val="0093774D"/>
    <w:rsid w:val="009B1067"/>
    <w:rsid w:val="009F5631"/>
    <w:rsid w:val="00A1704D"/>
    <w:rsid w:val="00A32AFB"/>
    <w:rsid w:val="00A86345"/>
    <w:rsid w:val="00A90365"/>
    <w:rsid w:val="00AB5A20"/>
    <w:rsid w:val="00B04B4B"/>
    <w:rsid w:val="00B1328D"/>
    <w:rsid w:val="00BA747B"/>
    <w:rsid w:val="00BD1912"/>
    <w:rsid w:val="00BD6CF9"/>
    <w:rsid w:val="00BE7040"/>
    <w:rsid w:val="00C41B3C"/>
    <w:rsid w:val="00C4498C"/>
    <w:rsid w:val="00C475BB"/>
    <w:rsid w:val="00C62CAE"/>
    <w:rsid w:val="00C64B1D"/>
    <w:rsid w:val="00C666E2"/>
    <w:rsid w:val="00CD4965"/>
    <w:rsid w:val="00CE1E1B"/>
    <w:rsid w:val="00CF3F6F"/>
    <w:rsid w:val="00D5366C"/>
    <w:rsid w:val="00D9706C"/>
    <w:rsid w:val="00DA0B88"/>
    <w:rsid w:val="00DF155E"/>
    <w:rsid w:val="00E022BC"/>
    <w:rsid w:val="00E24694"/>
    <w:rsid w:val="00E5598B"/>
    <w:rsid w:val="00E67725"/>
    <w:rsid w:val="00E973D2"/>
    <w:rsid w:val="00EA3226"/>
    <w:rsid w:val="00EC42E8"/>
    <w:rsid w:val="00EC4992"/>
    <w:rsid w:val="00F14F12"/>
    <w:rsid w:val="00F51AAE"/>
    <w:rsid w:val="00F71D93"/>
    <w:rsid w:val="00FB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5C33"/>
  <w15:chartTrackingRefBased/>
  <w15:docId w15:val="{4A280F84-80E3-4F2D-B440-07378BC0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2C10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C1042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C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2186</Characters>
  <Application>Microsoft Office Word</Application>
  <DocSecurity>0</DocSecurity>
  <Lines>60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Wrobel</dc:creator>
  <cp:keywords/>
  <dc:description/>
  <cp:lastModifiedBy>Rudolf Wrobel</cp:lastModifiedBy>
  <cp:revision>7</cp:revision>
  <cp:lastPrinted>2026-01-25T21:01:00Z</cp:lastPrinted>
  <dcterms:created xsi:type="dcterms:W3CDTF">2026-01-25T20:52:00Z</dcterms:created>
  <dcterms:modified xsi:type="dcterms:W3CDTF">2026-01-25T21:02:00Z</dcterms:modified>
</cp:coreProperties>
</file>