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712E" w14:textId="7E716EA6" w:rsidR="0033770C" w:rsidRPr="0033770C" w:rsidRDefault="0033770C" w:rsidP="0033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de-DE"/>
        </w:rPr>
      </w:pPr>
      <w:r w:rsidRPr="0033770C">
        <w:rPr>
          <w:rFonts w:ascii="Times New Roman" w:eastAsia="Times New Roman" w:hAnsi="Times New Roman" w:cs="Times New Roman"/>
          <w:b/>
          <w:bCs/>
          <w:sz w:val="42"/>
          <w:szCs w:val="42"/>
          <w:lang w:eastAsia="de-DE"/>
        </w:rPr>
        <w:t>Haushaltsrede 202</w:t>
      </w:r>
      <w:r w:rsidRPr="0033770C">
        <w:rPr>
          <w:rFonts w:ascii="Times New Roman" w:eastAsia="Times New Roman" w:hAnsi="Times New Roman" w:cs="Times New Roman"/>
          <w:b/>
          <w:bCs/>
          <w:sz w:val="42"/>
          <w:szCs w:val="42"/>
          <w:lang w:eastAsia="de-DE"/>
        </w:rPr>
        <w:t>5</w:t>
      </w:r>
      <w:r w:rsidRPr="0033770C">
        <w:rPr>
          <w:rFonts w:ascii="Times New Roman" w:eastAsia="Times New Roman" w:hAnsi="Times New Roman" w:cs="Times New Roman"/>
          <w:b/>
          <w:bCs/>
          <w:sz w:val="42"/>
          <w:szCs w:val="42"/>
          <w:lang w:eastAsia="de-DE"/>
        </w:rPr>
        <w:t xml:space="preserve"> der Bürgerliste Urbach (BLU)</w:t>
      </w:r>
    </w:p>
    <w:p w14:paraId="17A43DCF" w14:textId="79445425" w:rsidR="0033770C" w:rsidRDefault="0033770C" w:rsidP="0033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br/>
        <w:t>Urbach, 2</w:t>
      </w:r>
      <w:r w:rsidRP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>8</w:t>
      </w:r>
      <w:r w:rsidRP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>. Januar 202</w:t>
      </w:r>
      <w:r w:rsidRP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>5</w:t>
      </w:r>
      <w:r w:rsidRP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- Es gilt das gesprochene Wort</w:t>
      </w:r>
    </w:p>
    <w:p w14:paraId="111A3E7C" w14:textId="77777777" w:rsidR="0033770C" w:rsidRPr="0033770C" w:rsidRDefault="0033770C" w:rsidP="0033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</w:p>
    <w:p w14:paraId="6E66145A" w14:textId="2A7E31B9" w:rsidR="002C1042" w:rsidRPr="00E24694" w:rsidRDefault="002C1042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Sehr geehrte Frau Bürgermeisterin Fehrlen,</w:t>
      </w:r>
      <w:r w:rsidR="00B1328D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geehrte Vertreter der Verwaltung,</w:t>
      </w:r>
      <w:r w:rsidR="00BE7040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sehr geehrte Damen und Herren Gemeinderäte,</w:t>
      </w:r>
      <w:r w:rsidR="00BE7040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werte Vertreter der Presse, liebe Bürgerinnen und Bürger,</w:t>
      </w:r>
    </w:p>
    <w:p w14:paraId="432F1627" w14:textId="200BA60D" w:rsidR="00796DF8" w:rsidRPr="00E24694" w:rsidRDefault="00A1704D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zum Haushalt 202</w:t>
      </w:r>
      <w:r w:rsid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5 zu sprechen, 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>fällt mir nicht leicht. Große Projekte ankündigen, von Erfolgen berichten</w:t>
      </w:r>
      <w:r w:rsidR="00B04B4B">
        <w:rPr>
          <w:rFonts w:ascii="Times New Roman" w:eastAsia="Times New Roman" w:hAnsi="Times New Roman" w:cs="Times New Roman"/>
          <w:sz w:val="42"/>
          <w:szCs w:val="42"/>
          <w:lang w:eastAsia="de-DE"/>
        </w:rPr>
        <w:t>: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="00B04B4B">
        <w:rPr>
          <w:rFonts w:ascii="Times New Roman" w:eastAsia="Times New Roman" w:hAnsi="Times New Roman" w:cs="Times New Roman"/>
          <w:sz w:val="42"/>
          <w:szCs w:val="42"/>
          <w:lang w:eastAsia="de-DE"/>
        </w:rPr>
        <w:t>L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>eider Fehlanzeige</w:t>
      </w:r>
      <w:r w:rsidR="00274510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, letztlich läuft es auf die Punkte der Vorjahre hinaus</w:t>
      </w:r>
      <w:r w:rsidR="00B04B4B">
        <w:rPr>
          <w:rFonts w:ascii="Times New Roman" w:eastAsia="Times New Roman" w:hAnsi="Times New Roman" w:cs="Times New Roman"/>
          <w:sz w:val="42"/>
          <w:szCs w:val="42"/>
          <w:lang w:eastAsia="de-DE"/>
        </w:rPr>
        <w:t>, nur die Ausgangslage hat sich weiter verschlechtert</w:t>
      </w:r>
      <w:r w:rsidR="00796DF8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.</w:t>
      </w:r>
    </w:p>
    <w:p w14:paraId="4342B91B" w14:textId="0731A4A5" w:rsidR="00B04B4B" w:rsidRDefault="00B04B4B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Wir</w:t>
      </w:r>
      <w:r w:rsidR="00796DF8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könnte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n</w:t>
      </w:r>
      <w:r w:rsidR="00796DF8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beliebig mit 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den </w:t>
      </w:r>
      <w:r w:rsidR="00796DF8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Textbausteinen der Haushaltsreden der Vorjahre arbeiten, grundsätzlich passt alles!</w:t>
      </w:r>
    </w:p>
    <w:p w14:paraId="6DDC7631" w14:textId="729F36F6" w:rsidR="00B1328D" w:rsidRPr="00E24694" w:rsidRDefault="00B04B4B" w:rsidP="00B13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W</w:t>
      </w:r>
      <w:r w:rsidR="006C7E84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arum muss</w:t>
      </w:r>
      <w:r w:rsidR="0023232B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te</w:t>
      </w:r>
      <w:r w:rsidR="006C7E84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es überhaupt so</w:t>
      </w:r>
      <w:r w:rsidR="00C4498C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="006C7E84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weit kommen? 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Viel zu lange wurden die Augen vor der Realität ver</w:t>
      </w:r>
      <w:r w:rsidR="00346F84">
        <w:rPr>
          <w:rFonts w:ascii="Times New Roman" w:eastAsia="Times New Roman" w:hAnsi="Times New Roman" w:cs="Times New Roman"/>
          <w:sz w:val="42"/>
          <w:szCs w:val="42"/>
          <w:lang w:eastAsia="de-DE"/>
        </w:rPr>
        <w:t>-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schlossen. </w:t>
      </w:r>
      <w:r w:rsidR="008304B4">
        <w:rPr>
          <w:rFonts w:ascii="Times New Roman" w:eastAsia="Times New Roman" w:hAnsi="Times New Roman" w:cs="Times New Roman"/>
          <w:sz w:val="42"/>
          <w:szCs w:val="42"/>
          <w:lang w:eastAsia="de-DE"/>
        </w:rPr>
        <w:t>Es wurde über die Verhältnisse gelebt!</w:t>
      </w:r>
    </w:p>
    <w:p w14:paraId="67236DD4" w14:textId="512EA1E3" w:rsidR="006C7E84" w:rsidRPr="00E24694" w:rsidRDefault="0023232B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D</w:t>
      </w:r>
      <w:r w:rsidR="00C4498C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er </w:t>
      </w:r>
      <w:r w:rsidR="00B1328D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neu gewählte Gemeinderat </w:t>
      </w:r>
      <w:r w:rsid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>findet</w:t>
      </w:r>
      <w:r w:rsidR="00B1328D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>eine</w:t>
      </w:r>
      <w:r w:rsidR="00B1328D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finanzielle Situation </w:t>
      </w:r>
      <w:r w:rsidR="00220AB5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vor, die </w:t>
      </w:r>
      <w:r w:rsidR="00E6772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den Handlungsspielraum </w:t>
      </w:r>
      <w:r w:rsidR="00220AB5">
        <w:rPr>
          <w:rFonts w:ascii="Times New Roman" w:eastAsia="Times New Roman" w:hAnsi="Times New Roman" w:cs="Times New Roman"/>
          <w:sz w:val="42"/>
          <w:szCs w:val="42"/>
          <w:lang w:eastAsia="de-DE"/>
        </w:rPr>
        <w:t>drastisch einschränkt. Den Mangel verwalten und den Sanierungs- und Investitionsstau angehen – vielen Dank</w:t>
      </w:r>
      <w:r w:rsidR="00B1328D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!</w:t>
      </w:r>
      <w:r w:rsidR="00C4498C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</w:p>
    <w:p w14:paraId="2A416B54" w14:textId="43F97BD7" w:rsidR="00796DF8" w:rsidRDefault="00220AB5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lastRenderedPageBreak/>
        <w:t xml:space="preserve">Gemeinderäte und Fraktionen, die z.B. betr. </w:t>
      </w:r>
      <w:r w:rsidR="006C7E84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der Remstal Gartenschau 2019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meinten, es sei für Alles Geld da</w:t>
      </w:r>
      <w:r w:rsidR="00465E00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präsentieren sich nun als Obersparer, jeder Cent wird angeblich umgedreht.</w:t>
      </w:r>
      <w:r w:rsidR="00EC4992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Wie glaubwürdig ist das?</w:t>
      </w:r>
    </w:p>
    <w:p w14:paraId="7506B0E6" w14:textId="7848D3BB" w:rsidR="00C64B1D" w:rsidRDefault="00B04B4B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Die Bürgerinnen und Bürger wissen</w:t>
      </w:r>
      <w:r w:rsidR="00026353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aus eigener Erfahrung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, dass jeder Euro nur einmal ausgegeben werden kann</w:t>
      </w:r>
      <w:r w:rsidR="00C64B1D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und schöne Ideen und Wünsche einem Realitätscheck standhalten müssen, ob privat oder kommunal.</w:t>
      </w:r>
    </w:p>
    <w:p w14:paraId="1FE243C6" w14:textId="77777777" w:rsidR="00BD6CF9" w:rsidRDefault="00AB5A20" w:rsidP="00AB5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Mit gefüllten Kassen zu regieren ist einfach, in der Krise zeigt sich, wer auch mit wenig etwas bewirken kann. </w:t>
      </w:r>
    </w:p>
    <w:p w14:paraId="65B90B01" w14:textId="43AB5B81" w:rsidR="00AB5A20" w:rsidRDefault="00AB5A20" w:rsidP="00AB5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Eine Haushaltsstrukturkommission, die diesen Namen wirklich verdient, wäre angebracht. Leider war der letzte diesbezügliche Versuch nicht ziel</w:t>
      </w:r>
      <w:r w:rsidR="009B1067">
        <w:rPr>
          <w:rFonts w:ascii="Times New Roman" w:eastAsia="Times New Roman" w:hAnsi="Times New Roman" w:cs="Times New Roman"/>
          <w:sz w:val="42"/>
          <w:szCs w:val="42"/>
          <w:lang w:eastAsia="de-DE"/>
        </w:rPr>
        <w:t>-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führend.</w:t>
      </w:r>
    </w:p>
    <w:p w14:paraId="7473A095" w14:textId="37EF99B6" w:rsidR="00EC4992" w:rsidRDefault="00C64B1D" w:rsidP="00B04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Es gehört zur Ehrlichkeit dazu, auch unbequeme Entscheidungen zu treffen. Wenn die Entscheidungs-findung transparent und nachvollziehbar ist</w:t>
      </w:r>
      <w:r w:rsidR="00026353">
        <w:rPr>
          <w:rFonts w:ascii="Times New Roman" w:eastAsia="Times New Roman" w:hAnsi="Times New Roman" w:cs="Times New Roman"/>
          <w:sz w:val="42"/>
          <w:szCs w:val="42"/>
          <w:lang w:eastAsia="de-DE"/>
        </w:rPr>
        <w:t>, sind die Bürgerinnen und Bürger auch bereit, dies mitzu-tragen. Angesichts des Handlungsdrucks besteht die Notwendigkeit zur Aufgabenkritik und Priorisierung</w:t>
      </w:r>
      <w:r w:rsidR="00AB5A20">
        <w:rPr>
          <w:rFonts w:ascii="Times New Roman" w:eastAsia="Times New Roman" w:hAnsi="Times New Roman" w:cs="Times New Roman"/>
          <w:sz w:val="42"/>
          <w:szCs w:val="42"/>
          <w:lang w:eastAsia="de-DE"/>
        </w:rPr>
        <w:t>!</w:t>
      </w:r>
      <w:r w:rsidR="00026353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</w:p>
    <w:p w14:paraId="0F8E1069" w14:textId="367F7FF2" w:rsidR="00220AB5" w:rsidRDefault="00F51AAE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Dabei fehlt es schon an den Grundlagen: Ein</w:t>
      </w:r>
      <w:r w:rsidR="00220AB5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Schade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n</w:t>
      </w:r>
      <w:r w:rsidR="00220AB5">
        <w:rPr>
          <w:rFonts w:ascii="Times New Roman" w:eastAsia="Times New Roman" w:hAnsi="Times New Roman" w:cs="Times New Roman"/>
          <w:sz w:val="42"/>
          <w:szCs w:val="42"/>
          <w:lang w:eastAsia="de-DE"/>
        </w:rPr>
        <w:t>skataster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mit dem Überblick über den Zustand bzw. Sanierungsbedarf der gemeindlichen 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lastRenderedPageBreak/>
        <w:t xml:space="preserve">Infrastruktur. </w:t>
      </w:r>
      <w:r w:rsidR="00EC4992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Wir sind sicher, wenn wirklich alle Informationen vorliegen würden, wäre das Bild noch </w:t>
      </w:r>
      <w:r w:rsidR="008528DA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deutlich </w:t>
      </w:r>
      <w:r w:rsidR="00EC4992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düsterer: Jede aufgeschobene </w:t>
      </w:r>
      <w:r w:rsidR="008528DA">
        <w:rPr>
          <w:rFonts w:ascii="Times New Roman" w:eastAsia="Times New Roman" w:hAnsi="Times New Roman" w:cs="Times New Roman"/>
          <w:sz w:val="42"/>
          <w:szCs w:val="42"/>
          <w:lang w:eastAsia="de-DE"/>
        </w:rPr>
        <w:t>U</w:t>
      </w:r>
      <w:r w:rsidR="00EC4992">
        <w:rPr>
          <w:rFonts w:ascii="Times New Roman" w:eastAsia="Times New Roman" w:hAnsi="Times New Roman" w:cs="Times New Roman"/>
          <w:sz w:val="42"/>
          <w:szCs w:val="42"/>
          <w:lang w:eastAsia="de-DE"/>
        </w:rPr>
        <w:t>nterhaltungs</w:t>
      </w:r>
      <w:r w:rsidR="008528DA">
        <w:rPr>
          <w:rFonts w:ascii="Times New Roman" w:eastAsia="Times New Roman" w:hAnsi="Times New Roman" w:cs="Times New Roman"/>
          <w:sz w:val="42"/>
          <w:szCs w:val="42"/>
          <w:lang w:eastAsia="de-DE"/>
        </w:rPr>
        <w:t>-</w:t>
      </w:r>
      <w:r w:rsidR="00EC4992">
        <w:rPr>
          <w:rFonts w:ascii="Times New Roman" w:eastAsia="Times New Roman" w:hAnsi="Times New Roman" w:cs="Times New Roman"/>
          <w:sz w:val="42"/>
          <w:szCs w:val="42"/>
          <w:lang w:eastAsia="de-DE"/>
        </w:rPr>
        <w:t>maßnahme verteuert die Sache und ist letztlich eine Verschleierung der tatsächlichen Verschuldung</w:t>
      </w:r>
      <w:r w:rsidR="003F13D2">
        <w:rPr>
          <w:rFonts w:ascii="Times New Roman" w:eastAsia="Times New Roman" w:hAnsi="Times New Roman" w:cs="Times New Roman"/>
          <w:sz w:val="42"/>
          <w:szCs w:val="42"/>
          <w:lang w:eastAsia="de-DE"/>
        </w:rPr>
        <w:t>!</w:t>
      </w:r>
    </w:p>
    <w:p w14:paraId="1CCE58FE" w14:textId="598C4684" w:rsidR="002936E5" w:rsidRDefault="008528DA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Punkte, die schon einmal angegangen und dann zurückgestellt wurden, holen uns ein, z.B. das Feuerwehrhaus oder der Hochwasserschutz.</w:t>
      </w:r>
      <w:r w:rsidR="002936E5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Angesichts der leeren Kassen von Bund und Land ist davon auszugehen, dass die Förderprogramme und Fördertöpfe zusammengestrichen werden.</w:t>
      </w:r>
    </w:p>
    <w:p w14:paraId="40AA8080" w14:textId="1F43D4B0" w:rsidR="008528DA" w:rsidRDefault="008528DA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Die geplanten Ausgaben für den Schlosspark und die Grundstückskäufe in den Schraienwiesen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können wir so nicht mittragen, zumal die Wirtschaftlichkeit dieses </w:t>
      </w:r>
      <w:r w:rsidR="0035275D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geplanten 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>Gewerbegebietes nicht belegt ist. Die neuen Starkregenkarten werfen hier zudem weitere Fragen auf.</w:t>
      </w:r>
    </w:p>
    <w:p w14:paraId="030D7B09" w14:textId="418D5A85" w:rsidR="00F14F12" w:rsidRPr="00E24694" w:rsidRDefault="00F14F12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Auf die Stellung von Haushaltsanträgen haben wir bewusst verzichtet,</w:t>
      </w:r>
      <w:r w:rsidR="00104D09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da unsere Forderungen bekannt sind bzw. für weitere freiwillige Aufgaben kein Spielraum besteht.</w:t>
      </w:r>
    </w:p>
    <w:p w14:paraId="3CF3050C" w14:textId="5212F208" w:rsidR="00E24694" w:rsidRPr="00E24694" w:rsidRDefault="00787C21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Da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sich 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>unseres</w:t>
      </w:r>
      <w:r w:rsidR="00871357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Erachtens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nichts verbessert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hat, k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>önnen wir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dem vorliegenden Haushalt 202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>5</w:t>
      </w:r>
      <w:r w:rsidR="00571968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nicht zustimmen, 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>sind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jedoch 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>weiter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bereit</w:t>
      </w:r>
      <w:r w:rsidR="00BA747B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,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konstruktiv an der Bearbeitung der großen finanziellen Heraus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>-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forderungen </w:t>
      </w:r>
      <w:r w:rsidR="009F5631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der Gemeinde Urbach 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mitzu</w:t>
      </w:r>
      <w:r w:rsidR="00FB0088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wirken</w:t>
      </w:r>
      <w:r w:rsidR="00A86345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.</w:t>
      </w:r>
      <w:r w:rsidR="002C1042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​</w:t>
      </w:r>
      <w:r w:rsidR="00E24694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</w:p>
    <w:p w14:paraId="12D46CF1" w14:textId="20FEA978" w:rsidR="005A0DA9" w:rsidRDefault="002C1042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lastRenderedPageBreak/>
        <w:br/>
      </w:r>
      <w:r w:rsidR="000E7B2F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D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anken </w:t>
      </w:r>
      <w:r w:rsidR="000E7B2F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möchte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n wir 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uns</w:t>
      </w:r>
      <w:r w:rsidR="000E7B2F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erem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Kämmerer und seinem Team für die Ausarbeitung des Haushalts und allen Mitarbeiterinnen und Mitarbeitern der Verwaltung und de</w:t>
      </w:r>
      <w:r w:rsidR="00AB5A20">
        <w:rPr>
          <w:rFonts w:ascii="Times New Roman" w:eastAsia="Times New Roman" w:hAnsi="Times New Roman" w:cs="Times New Roman"/>
          <w:sz w:val="42"/>
          <w:szCs w:val="42"/>
          <w:lang w:eastAsia="de-DE"/>
        </w:rPr>
        <w:t>n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Einrichtungen unserer Gemeinde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für ihre Arbeit zum 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>Allgemeinw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ohl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>.</w:t>
      </w:r>
    </w:p>
    <w:p w14:paraId="237D4781" w14:textId="6ADEBC84" w:rsidR="001F1124" w:rsidRPr="00E24694" w:rsidRDefault="002C1042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Dieser Dank gilt auch insbesondere allen ehren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>-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amtlich Tätigen, ohne sie würde unser Gemeinwesen nicht funktionieren bzw. wäre </w:t>
      </w:r>
      <w:r w:rsidR="003C5091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unser Urbach 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nicht so vielfältig und liebenswert.</w:t>
      </w:r>
    </w:p>
    <w:p w14:paraId="7172F33C" w14:textId="380DE70E" w:rsidR="00E973D2" w:rsidRPr="00E24694" w:rsidRDefault="002C1042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br/>
        <w:t>Ich danke Ihnen für Ihre Aufmerksamkeit</w:t>
      </w:r>
      <w:r w:rsidR="006E2E11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!</w:t>
      </w:r>
    </w:p>
    <w:p w14:paraId="2E55AE92" w14:textId="77777777" w:rsidR="0023232B" w:rsidRPr="00C475BB" w:rsidRDefault="0023232B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sectPr w:rsidR="0023232B" w:rsidRPr="00C475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D2"/>
    <w:rsid w:val="00026353"/>
    <w:rsid w:val="00092989"/>
    <w:rsid w:val="000E7B2F"/>
    <w:rsid w:val="00104D09"/>
    <w:rsid w:val="00120BD7"/>
    <w:rsid w:val="001F1124"/>
    <w:rsid w:val="00206BA8"/>
    <w:rsid w:val="00220AB5"/>
    <w:rsid w:val="0023232B"/>
    <w:rsid w:val="00274510"/>
    <w:rsid w:val="002936E5"/>
    <w:rsid w:val="002C1042"/>
    <w:rsid w:val="002D3AC9"/>
    <w:rsid w:val="0033770C"/>
    <w:rsid w:val="00346F84"/>
    <w:rsid w:val="0035275D"/>
    <w:rsid w:val="003C5091"/>
    <w:rsid w:val="003E022D"/>
    <w:rsid w:val="003F13D2"/>
    <w:rsid w:val="00465E00"/>
    <w:rsid w:val="0048544D"/>
    <w:rsid w:val="0048650A"/>
    <w:rsid w:val="00523D2C"/>
    <w:rsid w:val="00571968"/>
    <w:rsid w:val="00577625"/>
    <w:rsid w:val="005A0DA9"/>
    <w:rsid w:val="005C2DC9"/>
    <w:rsid w:val="005F05AD"/>
    <w:rsid w:val="006112EB"/>
    <w:rsid w:val="006203DF"/>
    <w:rsid w:val="00641C14"/>
    <w:rsid w:val="006C7E84"/>
    <w:rsid w:val="006D3E6A"/>
    <w:rsid w:val="006E2E11"/>
    <w:rsid w:val="00780296"/>
    <w:rsid w:val="00787C21"/>
    <w:rsid w:val="00796DF8"/>
    <w:rsid w:val="007C7FB2"/>
    <w:rsid w:val="008304B4"/>
    <w:rsid w:val="008528DA"/>
    <w:rsid w:val="00853315"/>
    <w:rsid w:val="00871357"/>
    <w:rsid w:val="008766E3"/>
    <w:rsid w:val="0093774D"/>
    <w:rsid w:val="009B1067"/>
    <w:rsid w:val="009F5631"/>
    <w:rsid w:val="00A1704D"/>
    <w:rsid w:val="00A32AFB"/>
    <w:rsid w:val="00A86345"/>
    <w:rsid w:val="00AB5A20"/>
    <w:rsid w:val="00B04B4B"/>
    <w:rsid w:val="00B1328D"/>
    <w:rsid w:val="00BA747B"/>
    <w:rsid w:val="00BD1912"/>
    <w:rsid w:val="00BD6CF9"/>
    <w:rsid w:val="00BE7040"/>
    <w:rsid w:val="00C41B3C"/>
    <w:rsid w:val="00C4498C"/>
    <w:rsid w:val="00C475BB"/>
    <w:rsid w:val="00C62CAE"/>
    <w:rsid w:val="00C64B1D"/>
    <w:rsid w:val="00CD4965"/>
    <w:rsid w:val="00CE1E1B"/>
    <w:rsid w:val="00D9706C"/>
    <w:rsid w:val="00DA0B88"/>
    <w:rsid w:val="00DF155E"/>
    <w:rsid w:val="00E24694"/>
    <w:rsid w:val="00E67725"/>
    <w:rsid w:val="00E973D2"/>
    <w:rsid w:val="00EA3226"/>
    <w:rsid w:val="00EC42E8"/>
    <w:rsid w:val="00EC4992"/>
    <w:rsid w:val="00F14F12"/>
    <w:rsid w:val="00F51AAE"/>
    <w:rsid w:val="00F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5C33"/>
  <w15:chartTrackingRefBased/>
  <w15:docId w15:val="{4A280F84-80E3-4F2D-B440-07378BC0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C1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C104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C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Wrobel</dc:creator>
  <cp:keywords/>
  <dc:description/>
  <cp:lastModifiedBy>Rudolf Wrobel</cp:lastModifiedBy>
  <cp:revision>16</cp:revision>
  <dcterms:created xsi:type="dcterms:W3CDTF">2025-01-26T16:22:00Z</dcterms:created>
  <dcterms:modified xsi:type="dcterms:W3CDTF">2025-01-26T20:05:00Z</dcterms:modified>
</cp:coreProperties>
</file>